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CB8" w:rsidRDefault="00916793" w:rsidP="00321EC1">
      <w:pPr>
        <w:jc w:val="center"/>
      </w:pPr>
      <w:r w:rsidRPr="004560BD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0</wp:posOffset>
            </wp:positionV>
            <wp:extent cx="448945" cy="586740"/>
            <wp:effectExtent l="0" t="0" r="8255" b="3810"/>
            <wp:wrapTight wrapText="bothSides">
              <wp:wrapPolygon edited="0">
                <wp:start x="3666" y="0"/>
                <wp:lineTo x="0" y="8416"/>
                <wp:lineTo x="0" y="16831"/>
                <wp:lineTo x="3666" y="21039"/>
                <wp:lineTo x="16498" y="21039"/>
                <wp:lineTo x="21081" y="16130"/>
                <wp:lineTo x="21081" y="7714"/>
                <wp:lineTo x="15581" y="0"/>
                <wp:lineTo x="3666" y="0"/>
              </wp:wrapPolygon>
            </wp:wrapTight>
            <wp:docPr id="2" name="Immagine 2" descr="CasalbuttanoedUniti ST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albuttanoedUniti STEMM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793" w:rsidRDefault="00916793" w:rsidP="00916793">
      <w:pPr>
        <w:spacing w:after="0"/>
        <w:jc w:val="center"/>
        <w:rPr>
          <w:sz w:val="16"/>
          <w:szCs w:val="16"/>
        </w:rPr>
      </w:pPr>
    </w:p>
    <w:p w:rsidR="00916793" w:rsidRDefault="00916793" w:rsidP="00916793">
      <w:pPr>
        <w:spacing w:after="0"/>
        <w:jc w:val="center"/>
        <w:rPr>
          <w:sz w:val="16"/>
          <w:szCs w:val="16"/>
        </w:rPr>
      </w:pPr>
    </w:p>
    <w:p w:rsidR="00916793" w:rsidRPr="00916793" w:rsidRDefault="00916793" w:rsidP="00916793">
      <w:pPr>
        <w:spacing w:after="0"/>
        <w:jc w:val="center"/>
        <w:rPr>
          <w:sz w:val="16"/>
          <w:szCs w:val="16"/>
        </w:rPr>
      </w:pPr>
    </w:p>
    <w:p w:rsidR="00916793" w:rsidRPr="00916793" w:rsidRDefault="00916793" w:rsidP="00916793">
      <w:pPr>
        <w:spacing w:after="0"/>
        <w:jc w:val="center"/>
        <w:rPr>
          <w:b/>
          <w:sz w:val="36"/>
          <w:szCs w:val="36"/>
        </w:rPr>
      </w:pPr>
      <w:r w:rsidRPr="00321EC1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401955</wp:posOffset>
            </wp:positionV>
            <wp:extent cx="5958840" cy="8427720"/>
            <wp:effectExtent l="0" t="0" r="3810" b="0"/>
            <wp:wrapTight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ight>
            <wp:docPr id="1" name="Immagine 1" descr="C:\Users\Utente\AppData\Local\Temp\locandina rassegna cinematografica 2017 corret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Temp\locandina rassegna cinematografica 2017 corret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793">
        <w:rPr>
          <w:b/>
          <w:sz w:val="36"/>
          <w:szCs w:val="36"/>
        </w:rPr>
        <w:t>COMUNE DI CASALBUTTANO ED UNITI</w:t>
      </w:r>
      <w:bookmarkStart w:id="0" w:name="_GoBack"/>
      <w:bookmarkEnd w:id="0"/>
    </w:p>
    <w:sectPr w:rsidR="00916793" w:rsidRPr="00916793" w:rsidSect="00916793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C1"/>
    <w:rsid w:val="00321EC1"/>
    <w:rsid w:val="00916793"/>
    <w:rsid w:val="00C50F46"/>
    <w:rsid w:val="00D1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EC5F"/>
  <w15:chartTrackingRefBased/>
  <w15:docId w15:val="{9CC72DC2-10AE-4026-BB6D-616BA10F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protinform</cp:lastModifiedBy>
  <cp:revision>2</cp:revision>
  <dcterms:created xsi:type="dcterms:W3CDTF">2017-10-06T07:20:00Z</dcterms:created>
  <dcterms:modified xsi:type="dcterms:W3CDTF">2017-10-06T07:20:00Z</dcterms:modified>
</cp:coreProperties>
</file>